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560E" w14:textId="17ED8F8F" w:rsidR="000B61A7" w:rsidRPr="00BE7A88" w:rsidRDefault="00F15FEE">
      <w:pPr>
        <w:rPr>
          <w:b/>
          <w:bCs/>
          <w:u w:val="single"/>
        </w:rPr>
      </w:pPr>
      <w:r w:rsidRPr="00BE7A88">
        <w:rPr>
          <w:b/>
          <w:bCs/>
          <w:u w:val="single"/>
        </w:rPr>
        <w:t>Requesting Bureau of Prisons (BOP) records:</w:t>
      </w:r>
    </w:p>
    <w:p w14:paraId="0FA90D89" w14:textId="0CC08264" w:rsidR="00F15FEE" w:rsidRDefault="00BE7A88">
      <w:r>
        <w:t>Please h</w:t>
      </w:r>
      <w:r w:rsidR="00F15FEE">
        <w:t xml:space="preserve">ave your client fill out the following forms: </w:t>
      </w:r>
    </w:p>
    <w:p w14:paraId="48289E06" w14:textId="5275A862" w:rsidR="005A152D" w:rsidRDefault="005A152D" w:rsidP="005A152D">
      <w:pPr>
        <w:pStyle w:val="ListParagraph"/>
        <w:numPr>
          <w:ilvl w:val="0"/>
          <w:numId w:val="1"/>
        </w:numPr>
      </w:pPr>
      <w:r>
        <w:t>Certification of Identity (</w:t>
      </w:r>
      <w:hyperlink r:id="rId5" w:history="1">
        <w:r w:rsidR="00BE7A88" w:rsidRPr="00A11230">
          <w:rPr>
            <w:rStyle w:val="Hyperlink"/>
          </w:rPr>
          <w:t>https://www.justice.gov/oip/page/file/1280011/download</w:t>
        </w:r>
      </w:hyperlink>
      <w:r>
        <w:t>)</w:t>
      </w:r>
    </w:p>
    <w:p w14:paraId="73517ED9" w14:textId="77777777" w:rsidR="00BE7A88" w:rsidRDefault="00BE7A88" w:rsidP="00BE7A88">
      <w:r>
        <w:t>Once the client has filled them out, compose a request on letterhead. Be as specific as you can and, if possible, narrow down the timeframe of the request. Oftentimes, you will receive a quicker response with a specific records request instead of an “any and all records” request.</w:t>
      </w:r>
    </w:p>
    <w:p w14:paraId="0D7A4D91" w14:textId="5E55D4EF" w:rsidR="00BE7A88" w:rsidRDefault="00BE7A88" w:rsidP="00BE7A88">
      <w:r>
        <w:t xml:space="preserve">Then, email the records request to: </w:t>
      </w:r>
      <w:hyperlink r:id="rId6" w:history="1">
        <w:r w:rsidRPr="00A11230">
          <w:rPr>
            <w:rStyle w:val="Hyperlink"/>
          </w:rPr>
          <w:t>BOP-OGC-EFOIA-S@BOP.GOV</w:t>
        </w:r>
      </w:hyperlink>
    </w:p>
    <w:p w14:paraId="23CCC7C9" w14:textId="4ACE88F6" w:rsidR="00461629" w:rsidRDefault="00461629" w:rsidP="00BE7A88">
      <w:r>
        <w:t>In the following days as the request is being processed, y</w:t>
      </w:r>
      <w:r w:rsidR="00BE7A88">
        <w:t xml:space="preserve">ou will receive an email with a letter of acknowledgment </w:t>
      </w:r>
      <w:r>
        <w:t>containing</w:t>
      </w:r>
      <w:r w:rsidR="00BE7A88">
        <w:t xml:space="preserve"> a </w:t>
      </w:r>
      <w:r>
        <w:t>request</w:t>
      </w:r>
      <w:r w:rsidR="00BE7A88">
        <w:t xml:space="preserve"> number. </w:t>
      </w:r>
      <w:r>
        <w:t xml:space="preserve">You can check the status of your request using the request number at: </w:t>
      </w:r>
      <w:hyperlink r:id="rId7" w:history="1">
        <w:r w:rsidRPr="00A11230">
          <w:rPr>
            <w:rStyle w:val="Hyperlink"/>
          </w:rPr>
          <w:t>https://www.bop.gov/foia/#tabs-6</w:t>
        </w:r>
      </w:hyperlink>
    </w:p>
    <w:p w14:paraId="321D8C75" w14:textId="6F3DC37F" w:rsidR="00BE7A88" w:rsidRDefault="00461629" w:rsidP="00BE7A88">
      <w:r>
        <w:t xml:space="preserve"> </w:t>
      </w:r>
      <w:r w:rsidR="00BE7A88">
        <w:t xml:space="preserve"> </w:t>
      </w:r>
    </w:p>
    <w:p w14:paraId="2F81C664" w14:textId="147CFFE2" w:rsidR="001D305C" w:rsidRPr="004F657C" w:rsidRDefault="001D305C" w:rsidP="00BE7A88">
      <w:pPr>
        <w:rPr>
          <w:b/>
          <w:bCs/>
          <w:u w:val="single"/>
        </w:rPr>
      </w:pPr>
      <w:r w:rsidRPr="004F657C">
        <w:rPr>
          <w:b/>
          <w:bCs/>
          <w:u w:val="single"/>
        </w:rPr>
        <w:t>Requesting Florida Department of Corrections (DOC) Records:</w:t>
      </w:r>
    </w:p>
    <w:p w14:paraId="1A7141C4" w14:textId="3AFE66CE" w:rsidR="001D305C" w:rsidRDefault="001D305C" w:rsidP="00BE7A88">
      <w:r>
        <w:t>Please have your client fill out the following forms:</w:t>
      </w:r>
    </w:p>
    <w:p w14:paraId="4CBAB331" w14:textId="0A93C881" w:rsidR="00065536" w:rsidRDefault="00065536" w:rsidP="00065536">
      <w:pPr>
        <w:pStyle w:val="ListParagraph"/>
        <w:numPr>
          <w:ilvl w:val="0"/>
          <w:numId w:val="1"/>
        </w:numPr>
      </w:pPr>
      <w:r>
        <w:t>Medical Records Release (</w:t>
      </w:r>
      <w:hyperlink r:id="rId8" w:history="1">
        <w:r w:rsidRPr="00A11230">
          <w:rPr>
            <w:rStyle w:val="Hyperlink"/>
          </w:rPr>
          <w:t>http://www.dc.state.fl.us/comm/dc4-711B.pdf</w:t>
        </w:r>
      </w:hyperlink>
      <w:r>
        <w:t>)</w:t>
      </w:r>
    </w:p>
    <w:p w14:paraId="5C6E11C1" w14:textId="6CDD9242" w:rsidR="00065536" w:rsidRDefault="00065536" w:rsidP="00065536">
      <w:pPr>
        <w:pStyle w:val="ListParagraph"/>
        <w:numPr>
          <w:ilvl w:val="0"/>
          <w:numId w:val="1"/>
        </w:numPr>
      </w:pPr>
      <w:r>
        <w:t>Education Records Release (</w:t>
      </w:r>
      <w:hyperlink r:id="rId9" w:history="1">
        <w:r w:rsidRPr="00A11230">
          <w:rPr>
            <w:rStyle w:val="Hyperlink"/>
          </w:rPr>
          <w:t>http://www.dc.state.fl.us/comm/dc5-165.pdf</w:t>
        </w:r>
      </w:hyperlink>
      <w:r>
        <w:t>)</w:t>
      </w:r>
    </w:p>
    <w:p w14:paraId="42C41369" w14:textId="69C49C0F" w:rsidR="00065536" w:rsidRDefault="00065536" w:rsidP="00065536">
      <w:r>
        <w:t>Once the client has filled them out, compose a request on letterhead and attach the signed release forms. If you do not have one, you’ll need to create a free account to access the records portal (</w:t>
      </w:r>
      <w:hyperlink r:id="rId10" w:history="1">
        <w:r w:rsidRPr="00A11230">
          <w:rPr>
            <w:rStyle w:val="Hyperlink"/>
          </w:rPr>
          <w:t>https://floridadoc.govqa.us/WEBAPP/_rs/(S(ruivbtbbofrqi0or4um5wt5l))/SupportHome.aspx</w:t>
        </w:r>
      </w:hyperlink>
      <w:r>
        <w:t xml:space="preserve">). Once you are able to sign in, you can </w:t>
      </w:r>
      <w:r w:rsidR="004F657C">
        <w:t xml:space="preserve">fill out information about the client, </w:t>
      </w:r>
      <w:r>
        <w:t>upload the request to the records center</w:t>
      </w:r>
      <w:r w:rsidR="004F657C">
        <w:t>,</w:t>
      </w:r>
      <w:r>
        <w:t xml:space="preserve"> and track the request. </w:t>
      </w:r>
    </w:p>
    <w:p w14:paraId="36A3DA7E" w14:textId="4701F4F5" w:rsidR="004F657C" w:rsidRDefault="004F657C" w:rsidP="00065536"/>
    <w:p w14:paraId="311F2509" w14:textId="51532E6A" w:rsidR="004F657C" w:rsidRPr="009B5166" w:rsidRDefault="009474EB" w:rsidP="00065536">
      <w:pPr>
        <w:rPr>
          <w:b/>
          <w:bCs/>
          <w:u w:val="single"/>
        </w:rPr>
      </w:pPr>
      <w:r w:rsidRPr="009B5166">
        <w:rPr>
          <w:b/>
          <w:bCs/>
          <w:u w:val="single"/>
        </w:rPr>
        <w:t xml:space="preserve">Requesting </w:t>
      </w:r>
      <w:r w:rsidR="000C1F08">
        <w:rPr>
          <w:b/>
          <w:bCs/>
          <w:u w:val="single"/>
        </w:rPr>
        <w:t>Tallahassee Memorial Healthcare</w:t>
      </w:r>
      <w:r w:rsidRPr="009B5166">
        <w:rPr>
          <w:b/>
          <w:bCs/>
          <w:u w:val="single"/>
        </w:rPr>
        <w:t xml:space="preserve"> Records:</w:t>
      </w:r>
    </w:p>
    <w:p w14:paraId="36FD8B19" w14:textId="36D03B35" w:rsidR="009B5166" w:rsidRDefault="009B5166" w:rsidP="009B5166">
      <w:r>
        <w:t>Please have your client fill out the following forms:</w:t>
      </w:r>
    </w:p>
    <w:p w14:paraId="6D7C293B" w14:textId="078444D9" w:rsidR="00145BA6" w:rsidRDefault="00145BA6" w:rsidP="00145BA6">
      <w:pPr>
        <w:pStyle w:val="ListParagraph"/>
        <w:numPr>
          <w:ilvl w:val="0"/>
          <w:numId w:val="2"/>
        </w:numPr>
      </w:pPr>
      <w:r>
        <w:t xml:space="preserve">Release form: </w:t>
      </w:r>
      <w:hyperlink r:id="rId11" w:history="1">
        <w:r w:rsidRPr="00A11230">
          <w:rPr>
            <w:rStyle w:val="Hyperlink"/>
          </w:rPr>
          <w:t>https://www.tmh.org/assets/documents/patients-and-visitors/authorization-for-release-of-information.pdf</w:t>
        </w:r>
      </w:hyperlink>
    </w:p>
    <w:p w14:paraId="47DBCCB1" w14:textId="73194DE4" w:rsidR="00145BA6" w:rsidRDefault="00145BA6" w:rsidP="00145BA6">
      <w:r>
        <w:t xml:space="preserve">Once the client has filled them out, compose a request on letterhead and attach the signed release form. </w:t>
      </w:r>
      <w:r w:rsidR="00A01CC0">
        <w:t xml:space="preserve">You can fax the request to 850-431-4447. The phone number for the records department is 850-431-5454. </w:t>
      </w:r>
      <w:r>
        <w:t xml:space="preserve">You can </w:t>
      </w:r>
      <w:r w:rsidR="00A01CC0">
        <w:t xml:space="preserve">also </w:t>
      </w:r>
      <w:r>
        <w:t>mail the request to:</w:t>
      </w:r>
    </w:p>
    <w:p w14:paraId="6012DF87" w14:textId="50A0E771" w:rsidR="00145BA6" w:rsidRDefault="00145BA6" w:rsidP="00A01CC0">
      <w:pPr>
        <w:spacing w:after="0" w:line="240" w:lineRule="auto"/>
      </w:pPr>
      <w:r>
        <w:t>Medical Records Department</w:t>
      </w:r>
    </w:p>
    <w:p w14:paraId="4F161D93" w14:textId="77777777" w:rsidR="00145BA6" w:rsidRDefault="00145BA6" w:rsidP="00A01CC0">
      <w:pPr>
        <w:spacing w:after="0" w:line="240" w:lineRule="auto"/>
      </w:pPr>
      <w:r>
        <w:t>Tallahassee Memorial Hospital</w:t>
      </w:r>
    </w:p>
    <w:p w14:paraId="1E7980F2" w14:textId="77777777" w:rsidR="00145BA6" w:rsidRDefault="00145BA6" w:rsidP="00A01CC0">
      <w:pPr>
        <w:spacing w:after="0" w:line="240" w:lineRule="auto"/>
      </w:pPr>
      <w:r>
        <w:t>1300 Miccosukee Road</w:t>
      </w:r>
    </w:p>
    <w:p w14:paraId="169EA1E4" w14:textId="36549703" w:rsidR="00145BA6" w:rsidRDefault="00145BA6" w:rsidP="00A01CC0">
      <w:pPr>
        <w:spacing w:after="0" w:line="240" w:lineRule="auto"/>
      </w:pPr>
      <w:r>
        <w:t>Tallahassee, FL 32308</w:t>
      </w:r>
    </w:p>
    <w:p w14:paraId="0FB8C788" w14:textId="77777777" w:rsidR="00A01CC0" w:rsidRDefault="00A01CC0" w:rsidP="00065536"/>
    <w:p w14:paraId="10D91688" w14:textId="77777777" w:rsidR="00A01CC0" w:rsidRDefault="00A01CC0" w:rsidP="00065536"/>
    <w:p w14:paraId="18C2CAF0" w14:textId="30037CD7" w:rsidR="009474EB" w:rsidRPr="00A01CC0" w:rsidRDefault="009474EB" w:rsidP="00065536">
      <w:pPr>
        <w:rPr>
          <w:b/>
          <w:bCs/>
          <w:u w:val="single"/>
        </w:rPr>
      </w:pPr>
      <w:r w:rsidRPr="00A01CC0">
        <w:rPr>
          <w:b/>
          <w:bCs/>
          <w:u w:val="single"/>
        </w:rPr>
        <w:lastRenderedPageBreak/>
        <w:t>Requesting Apalachee Center Records:</w:t>
      </w:r>
    </w:p>
    <w:p w14:paraId="1B44119D" w14:textId="24E502E9" w:rsidR="00A01CC0" w:rsidRDefault="00A01CC0" w:rsidP="00065536">
      <w:r>
        <w:t>Have your client fill out the release form and write a request on letterhead. Then, fax the records request to the Records department at 850-523-3432.</w:t>
      </w:r>
    </w:p>
    <w:p w14:paraId="2A2166A7" w14:textId="77777777" w:rsidR="009474EB" w:rsidRDefault="009474EB" w:rsidP="00065536"/>
    <w:sectPr w:rsidR="0094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54C87"/>
    <w:multiLevelType w:val="hybridMultilevel"/>
    <w:tmpl w:val="FDCA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27403"/>
    <w:multiLevelType w:val="hybridMultilevel"/>
    <w:tmpl w:val="BD58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530208">
    <w:abstractNumId w:val="0"/>
  </w:num>
  <w:num w:numId="2" w16cid:durableId="582297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EE"/>
    <w:rsid w:val="00065536"/>
    <w:rsid w:val="000B61A7"/>
    <w:rsid w:val="000C1F08"/>
    <w:rsid w:val="00145BA6"/>
    <w:rsid w:val="001D305C"/>
    <w:rsid w:val="00461629"/>
    <w:rsid w:val="004F657C"/>
    <w:rsid w:val="005A152D"/>
    <w:rsid w:val="00940FB7"/>
    <w:rsid w:val="009474EB"/>
    <w:rsid w:val="009B5166"/>
    <w:rsid w:val="00A01CC0"/>
    <w:rsid w:val="00A32067"/>
    <w:rsid w:val="00BE7A88"/>
    <w:rsid w:val="00F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803B"/>
  <w15:docId w15:val="{2505DF47-59C3-47BB-8380-71FB62D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.state.fl.us/comm/dc4-711B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p.gov/foia/#tabs-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P-OGC-EFOIA-S@BOP.GOV" TargetMode="External"/><Relationship Id="rId11" Type="http://schemas.openxmlformats.org/officeDocument/2006/relationships/hyperlink" Target="https://www.tmh.org/assets/documents/patients-and-visitors/authorization-for-release-of-information.pdf" TargetMode="External"/><Relationship Id="rId5" Type="http://schemas.openxmlformats.org/officeDocument/2006/relationships/hyperlink" Target="https://www.justice.gov/oip/page/file/1280011/download" TargetMode="External"/><Relationship Id="rId10" Type="http://schemas.openxmlformats.org/officeDocument/2006/relationships/hyperlink" Target="https://floridadoc.govqa.us/WEBAPP/_rs/(S(ruivbtbbofrqi0or4um5wt5l))/Support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.state.fl.us/comm/dc5-16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8039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Defender Organization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Perez</dc:creator>
  <cp:keywords/>
  <dc:description/>
  <cp:lastModifiedBy>Kassandra Perez</cp:lastModifiedBy>
  <cp:revision>1</cp:revision>
  <dcterms:created xsi:type="dcterms:W3CDTF">2023-03-30T13:14:00Z</dcterms:created>
  <dcterms:modified xsi:type="dcterms:W3CDTF">2023-04-13T13:33:00Z</dcterms:modified>
</cp:coreProperties>
</file>